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Лекция на тему "Определение требований к информационной системе. Сбор, анализ и документирование требований" охватывает процессы, связанные с выявлением и формализацией требований к программным системам, что является важнейшим этапом в жизненном цикле разработки информационной системы. В рамках этой лекции обычно рассматриваются ключевые этапы работы с требованиями, виды требований, а также методологии и техники для их сбора и документирования.</w:t>
      </w:r>
    </w:p>
    <w:p w:rsidR="00F41A37" w:rsidRPr="00F41A37" w:rsidRDefault="00F41A37" w:rsidP="00F41A3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требования к информационной системе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Требования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— это описания того, что система должна делать и как она должна это делать. Они служат основой для проектирования, разработки, тестирования и внедрения системы. Неправильное или неполное определение требований может привести к значительным проблемам на более поздних стадиях проекта, включая сбои системы, перерасход средств или временные задержки.</w:t>
      </w:r>
    </w:p>
    <w:p w:rsidR="00F41A37" w:rsidRPr="00F41A37" w:rsidRDefault="00F41A37" w:rsidP="00F41A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Классификация требований:</w:t>
      </w:r>
    </w:p>
    <w:p w:rsidR="00F41A37" w:rsidRPr="00F41A37" w:rsidRDefault="00F41A37" w:rsidP="00F41A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Функциональные требования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Определяют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>, что система должна делать. Они описывают конкретные функции или задачи, которые должна выполнять система. Например, "Система должна позволять пользователю искать товары по ключевым словам."</w:t>
      </w:r>
    </w:p>
    <w:p w:rsidR="00F41A37" w:rsidRPr="00F41A37" w:rsidRDefault="00F41A37" w:rsidP="00F41A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Нефункциональные требования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Определяют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, как система должна работать, а не что она должна делать. Это могут быть требования к производительности, безопасности, надежности, удобству использования и </w:t>
      </w:r>
      <w:proofErr w:type="gramStart"/>
      <w:r w:rsidRPr="00F41A37">
        <w:rPr>
          <w:rFonts w:ascii="Times New Roman" w:eastAsia="Times New Roman" w:hAnsi="Times New Roman" w:cs="Times New Roman"/>
          <w:lang w:eastAsia="ru-RU"/>
        </w:rPr>
        <w:t>т.д. Например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>, "Система должна обеспечивать отклик на поисковые запросы не более чем за 2 секунды."</w:t>
      </w:r>
    </w:p>
    <w:p w:rsidR="00F41A37" w:rsidRPr="00F41A37" w:rsidRDefault="00F41A37" w:rsidP="00F41A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Бизнес-требования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требования высокого уровня, которые отражают бизнес-цели и задачи системы. Они описывают, зачем система разрабатывается и как она будет приносить пользу бизнесу.</w:t>
      </w:r>
    </w:p>
    <w:p w:rsidR="00F41A37" w:rsidRPr="00F41A37" w:rsidRDefault="00F41A37" w:rsidP="00F41A3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Системные требования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Более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детальные требования, которые отражают технические аспекты системы, такие как аппаратное и программное обеспечение, протоколы взаимодействия и т.д.</w:t>
      </w:r>
    </w:p>
    <w:p w:rsidR="00F41A37" w:rsidRPr="00F41A37" w:rsidRDefault="00F41A37" w:rsidP="00F41A3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Сбор требований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Сбор требований — это процесс получения и уточнения всех требований к системе от заинтересованных сторон. На этом этапе важно максимально четко выявить все ожидания и потребности заказчиков и пользователей системы.</w:t>
      </w:r>
    </w:p>
    <w:p w:rsidR="00F41A37" w:rsidRPr="00F41A37" w:rsidRDefault="00F41A37" w:rsidP="00F41A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Основные техники сбора требований:</w:t>
      </w:r>
    </w:p>
    <w:p w:rsidR="00F41A37" w:rsidRPr="00F41A37" w:rsidRDefault="00F41A37" w:rsidP="00F41A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Интервью: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Проведение бесед с заказчиками, пользователями и экспертами предметной области для выяснения их ожиданий от системы. Интервью могут быть структурированными (с заранее подготовленными вопросами) или неструктурированными (более свободная форма).</w:t>
      </w:r>
    </w:p>
    <w:p w:rsidR="00F41A37" w:rsidRPr="00F41A37" w:rsidRDefault="00F41A37" w:rsidP="00F41A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Анкетирование: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Использование опросов и анкет для получения требований от большого числа пользователей. Этот метод эффективен, если нужно быстро собрать информацию у большого количества людей.</w:t>
      </w:r>
    </w:p>
    <w:p w:rsidR="00F41A37" w:rsidRPr="00F41A37" w:rsidRDefault="00F41A37" w:rsidP="00F41A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Наблюдение: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Изучение текущих процессов работы пользователей в реальных условиях для выявления их потребностей. Это полезно, если пользователи не могут четко сформулировать свои требования.</w:t>
      </w:r>
    </w:p>
    <w:p w:rsidR="00F41A37" w:rsidRPr="00F41A37" w:rsidRDefault="00F41A37" w:rsidP="00F41A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Анализ документов: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Изучение существующих документов, таких как бизнес-процессы, отчеты, спецификации, регламенты, чтобы лучше понять требования к системе.</w:t>
      </w:r>
    </w:p>
    <w:p w:rsidR="00F41A37" w:rsidRPr="00F41A37" w:rsidRDefault="00F41A37" w:rsidP="00F41A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Мозговой штурм: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Групповое обсуждение с целью генерирования идей и выявления возможных решений или улучшений.</w:t>
      </w:r>
    </w:p>
    <w:p w:rsidR="00F41A37" w:rsidRPr="00F41A37" w:rsidRDefault="00F41A37" w:rsidP="00F41A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Анализ конкурентов: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Изучение аналогичных решений, уже существующих на рынке, чтобы выявить лучшие практики и учесть их в проекте.</w:t>
      </w:r>
    </w:p>
    <w:p w:rsidR="00F41A37" w:rsidRPr="00F41A37" w:rsidRDefault="00F41A37" w:rsidP="00F41A37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Создание прототипов: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Создание модели или макета будущей системы, которая помогает визуализировать требования и уточнить их на раннем этапе.</w:t>
      </w:r>
    </w:p>
    <w:p w:rsidR="00F41A37" w:rsidRPr="00F41A37" w:rsidRDefault="00F41A37" w:rsidP="00F41A3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Анализ требований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После сбора всех требований необходимо провести их анализ. Этот этап включает:</w:t>
      </w:r>
    </w:p>
    <w:p w:rsidR="00F41A37" w:rsidRPr="00F41A37" w:rsidRDefault="00F41A37" w:rsidP="00F41A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Выявление конфликтов: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Различные заинтересованные стороны могут иметь противоречивые требования. Важно выявить и разрешить эти конфликты.</w:t>
      </w:r>
    </w:p>
    <w:p w:rsidR="00F41A37" w:rsidRPr="00F41A37" w:rsidRDefault="00F41A37" w:rsidP="00F41A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Приоритизация требований: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Определение наиболее важных и критических требований. Это помогает сосредоточиться на тех функциях, которые имеют наибольшее значение для бизнеса или пользователей.</w:t>
      </w:r>
    </w:p>
    <w:p w:rsidR="00F41A37" w:rsidRPr="00F41A37" w:rsidRDefault="00F41A37" w:rsidP="00F41A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Уточнение и детализация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Иногда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собранные требования могут быть слишком абстрактными. На этом этапе проводится их уточнение и детализация до уровня, который будет понятен разработчикам.</w:t>
      </w:r>
    </w:p>
    <w:p w:rsidR="00F41A37" w:rsidRPr="00F41A37" w:rsidRDefault="00F41A37" w:rsidP="00F41A37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Проверка выполнимости: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Оценка, насколько реалистичными и выполнимыми являются требования с точки зрения технических и ресурсных ограничений.</w:t>
      </w:r>
    </w:p>
    <w:p w:rsidR="00F41A37" w:rsidRPr="00F41A37" w:rsidRDefault="00F41A37" w:rsidP="00F41A3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Документирование требований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Документирование требований — это процесс создания формального описания всех выявленных требований, которое служит основой для дальнейших этапов разработки. Документы с требованиями играют ключевую роль для согласования между всеми участниками проекта и обеспечивают прозрачность.</w:t>
      </w:r>
    </w:p>
    <w:p w:rsidR="00F41A37" w:rsidRPr="00F41A37" w:rsidRDefault="00F41A37" w:rsidP="00F41A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Основные виды документов по требованиям:</w:t>
      </w:r>
    </w:p>
    <w:p w:rsidR="00F41A37" w:rsidRPr="00F41A37" w:rsidRDefault="00F41A37" w:rsidP="00F41A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 (ТЗ):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Официальный документ, который включает все функциональные и нефункциональные требования, а также цели проекта. ТЗ используется как основной ориентир на всех этапах разработки.</w:t>
      </w:r>
    </w:p>
    <w:p w:rsidR="00F41A37" w:rsidRPr="00F41A37" w:rsidRDefault="00F41A37" w:rsidP="00F41A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Спецификация требований (Software Requirements Specification, SRS):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Детализированное описание функциональных, нефункциональных и системных требований к системе.</w:t>
      </w:r>
    </w:p>
    <w:p w:rsidR="00F41A37" w:rsidRPr="00F41A37" w:rsidRDefault="00F41A37" w:rsidP="00F41A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Use cases (сценарии использования)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описания конкретных взаимодействий пользователей с системой для достижения определенной цели. Например, "Пользователь вводит логин и пароль для входа в систему".</w:t>
      </w:r>
    </w:p>
    <w:p w:rsidR="00F41A37" w:rsidRPr="00F41A37" w:rsidRDefault="00F41A37" w:rsidP="00F41A37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User stories (пользовательские истории)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более простые и краткие описания требований с точки зрения пользователя. Пример пользовательской истории: "Как пользователь, я хочу видеть историю своих покупок, чтобы повторять заказы."</w:t>
      </w:r>
    </w:p>
    <w:p w:rsidR="00F41A37" w:rsidRPr="00F41A37" w:rsidRDefault="00F41A37" w:rsidP="00F41A37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Пример структуры документа с требованиями:</w:t>
      </w:r>
    </w:p>
    <w:p w:rsidR="00F41A37" w:rsidRPr="00F41A37" w:rsidRDefault="00F41A37" w:rsidP="00F41A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Введение: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Описание целей системы и ее общего назначения.</w:t>
      </w:r>
    </w:p>
    <w:p w:rsidR="00F41A37" w:rsidRPr="00F41A37" w:rsidRDefault="00F41A37" w:rsidP="00F41A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Функциональные требования: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Подробное описание функций системы, включая сценарии использования.</w:t>
      </w:r>
    </w:p>
    <w:p w:rsidR="00F41A37" w:rsidRPr="00F41A37" w:rsidRDefault="00F41A37" w:rsidP="00F41A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Нефункциональные требования: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Описание требований к производительности, безопасности, надежности и т.д.</w:t>
      </w:r>
    </w:p>
    <w:p w:rsidR="00F41A37" w:rsidRPr="00F41A37" w:rsidRDefault="00F41A37" w:rsidP="00F41A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Ограничения и допущения: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Описание возможных технических и организационных ограничений.</w:t>
      </w:r>
    </w:p>
    <w:p w:rsidR="00F41A37" w:rsidRPr="00F41A37" w:rsidRDefault="00F41A37" w:rsidP="00F41A37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Критерии приемки: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Условия, при которых система считается выполненной.</w:t>
      </w:r>
    </w:p>
    <w:p w:rsidR="00F41A37" w:rsidRPr="00F41A37" w:rsidRDefault="00F41A37" w:rsidP="00F41A3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5. Верификация и утверждение требований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После документирования требований необходимо убедиться, что они:</w:t>
      </w:r>
    </w:p>
    <w:p w:rsidR="00F41A37" w:rsidRPr="00F41A37" w:rsidRDefault="00F41A37" w:rsidP="00F41A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Полные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Описывают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все важные аспекты системы.</w:t>
      </w:r>
    </w:p>
    <w:p w:rsidR="00F41A37" w:rsidRPr="00F41A37" w:rsidRDefault="00F41A37" w:rsidP="00F41A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Консистентные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Не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содержат противоречий.</w:t>
      </w:r>
    </w:p>
    <w:p w:rsidR="00F41A37" w:rsidRPr="00F41A37" w:rsidRDefault="00F41A37" w:rsidP="00F41A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Точные и понятные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Могут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быть правильно интерпретированы разработчиками.</w:t>
      </w:r>
    </w:p>
    <w:p w:rsidR="00F41A37" w:rsidRPr="00F41A37" w:rsidRDefault="00F41A37" w:rsidP="00F41A37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Выполнимые</w:t>
      </w:r>
      <w:proofErr w:type="gramStart"/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Могут</w:t>
      </w:r>
      <w:proofErr w:type="gramEnd"/>
      <w:r w:rsidRPr="00F41A37">
        <w:rPr>
          <w:rFonts w:ascii="Times New Roman" w:eastAsia="Times New Roman" w:hAnsi="Times New Roman" w:cs="Times New Roman"/>
          <w:lang w:eastAsia="ru-RU"/>
        </w:rPr>
        <w:t xml:space="preserve"> быть реализованы с учетом имеющихся ресурсов и времени.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На этом этапе требования проверяются всеми заинтересованными сторонами и утверждаются как основа для проектирования и разработки системы.</w:t>
      </w:r>
    </w:p>
    <w:p w:rsidR="00F41A37" w:rsidRPr="00F41A37" w:rsidRDefault="00F41A37" w:rsidP="00F41A3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Управление требованиями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Требования могут изменяться на протяжении всего жизненного цикла проекта, поэтому важно организовать процесс управления изменениями требований. Это может включать:</w:t>
      </w:r>
    </w:p>
    <w:p w:rsidR="00F41A37" w:rsidRPr="00F41A37" w:rsidRDefault="00F41A37" w:rsidP="00F41A3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Отслеживание изменений: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Фиксация всех изменений в требованиях и их последствий для проекта.</w:t>
      </w:r>
    </w:p>
    <w:p w:rsidR="00F41A37" w:rsidRPr="00F41A37" w:rsidRDefault="00F41A37" w:rsidP="00F41A37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lang w:eastAsia="ru-RU"/>
        </w:rPr>
        <w:t>Переприоритизация:</w:t>
      </w:r>
      <w:r w:rsidRPr="00F41A37">
        <w:rPr>
          <w:rFonts w:ascii="Times New Roman" w:eastAsia="Times New Roman" w:hAnsi="Times New Roman" w:cs="Times New Roman"/>
          <w:lang w:eastAsia="ru-RU"/>
        </w:rPr>
        <w:t xml:space="preserve"> Корректировка приоритетов требований с учетом новых бизнес-целей или ограничений.</w:t>
      </w:r>
    </w:p>
    <w:p w:rsidR="00F41A37" w:rsidRPr="00F41A37" w:rsidRDefault="00F41A37" w:rsidP="00F41A37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1A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F41A37" w:rsidRPr="00F41A37" w:rsidRDefault="00F41A37" w:rsidP="00F41A3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F41A37">
        <w:rPr>
          <w:rFonts w:ascii="Times New Roman" w:eastAsia="Times New Roman" w:hAnsi="Times New Roman" w:cs="Times New Roman"/>
          <w:lang w:eastAsia="ru-RU"/>
        </w:rPr>
        <w:t>Определение, сбор, анализ и документирование требований — это критические шаги для успешного проекта разработки информационной системы. Качественно проведенный процесс работы с требованиями помогает избежать ошибок на поздних стадиях разработки и значительно улучшает шансы на успешное выполнение проекта.</w:t>
      </w:r>
    </w:p>
    <w:p w:rsidR="00254D93" w:rsidRDefault="00F41A37">
      <w:bookmarkStart w:id="0" w:name="_GoBack"/>
      <w:bookmarkEnd w:id="0"/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BE9"/>
    <w:multiLevelType w:val="multilevel"/>
    <w:tmpl w:val="6B0A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508CF"/>
    <w:multiLevelType w:val="multilevel"/>
    <w:tmpl w:val="18B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F26DB"/>
    <w:multiLevelType w:val="multilevel"/>
    <w:tmpl w:val="A468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5060C1"/>
    <w:multiLevelType w:val="multilevel"/>
    <w:tmpl w:val="115C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B1178"/>
    <w:multiLevelType w:val="multilevel"/>
    <w:tmpl w:val="D3B4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B3FC7"/>
    <w:multiLevelType w:val="multilevel"/>
    <w:tmpl w:val="F710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E03D33"/>
    <w:multiLevelType w:val="multilevel"/>
    <w:tmpl w:val="F5F6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37"/>
    <w:rsid w:val="00070298"/>
    <w:rsid w:val="007E5DC2"/>
    <w:rsid w:val="00F4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3ED407E-385C-6A46-8CC7-EA29B09F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A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1A3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A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1A3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F41A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41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2024-10-24T03:29:00Z</dcterms:created>
  <dcterms:modified xsi:type="dcterms:W3CDTF">2024-10-24T03:29:00Z</dcterms:modified>
</cp:coreProperties>
</file>